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1F" w:rsidRPr="00C33844" w:rsidRDefault="001B611F" w:rsidP="001B61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33844">
        <w:rPr>
          <w:rFonts w:ascii="Times New Roman" w:hAnsi="Times New Roman" w:cs="Times New Roman"/>
          <w:sz w:val="24"/>
          <w:szCs w:val="24"/>
        </w:rPr>
        <w:t>Участие в конкурсах МБОУ «</w:t>
      </w:r>
      <w:proofErr w:type="spellStart"/>
      <w:r w:rsidRPr="00C33844">
        <w:rPr>
          <w:rFonts w:ascii="Times New Roman" w:hAnsi="Times New Roman" w:cs="Times New Roman"/>
          <w:sz w:val="24"/>
          <w:szCs w:val="24"/>
        </w:rPr>
        <w:t>Кадыровская</w:t>
      </w:r>
      <w:proofErr w:type="spellEnd"/>
      <w:r w:rsidRPr="00C33844">
        <w:rPr>
          <w:rFonts w:ascii="Times New Roman" w:hAnsi="Times New Roman" w:cs="Times New Roman"/>
          <w:sz w:val="24"/>
          <w:szCs w:val="24"/>
        </w:rPr>
        <w:t xml:space="preserve"> СОШ» в рамках работы Центра образования цифрового и гуманитарного профилей «Точка роста»</w:t>
      </w:r>
    </w:p>
    <w:p w:rsidR="001B611F" w:rsidRPr="00C33844" w:rsidRDefault="001B611F" w:rsidP="001B61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33844">
        <w:rPr>
          <w:rFonts w:ascii="Times New Roman" w:hAnsi="Times New Roman" w:cs="Times New Roman"/>
          <w:sz w:val="24"/>
          <w:szCs w:val="24"/>
        </w:rPr>
        <w:t>2022 год</w:t>
      </w:r>
    </w:p>
    <w:tbl>
      <w:tblPr>
        <w:tblStyle w:val="a3"/>
        <w:tblW w:w="0" w:type="auto"/>
        <w:tblLook w:val="04A0"/>
      </w:tblPr>
      <w:tblGrid>
        <w:gridCol w:w="747"/>
        <w:gridCol w:w="5002"/>
        <w:gridCol w:w="3822"/>
      </w:tblGrid>
      <w:tr w:rsidR="00C33844" w:rsidRPr="00C33844" w:rsidTr="00C33844">
        <w:tc>
          <w:tcPr>
            <w:tcW w:w="95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Краткое описание результата</w:t>
            </w:r>
          </w:p>
        </w:tc>
        <w:tc>
          <w:tcPr>
            <w:tcW w:w="467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C33844" w:rsidRPr="00C33844" w:rsidTr="00C33844">
        <w:tc>
          <w:tcPr>
            <w:tcW w:w="95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C33844" w:rsidRPr="00C33844" w:rsidRDefault="00C33844" w:rsidP="007D2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ФатиховНурислам</w:t>
            </w:r>
            <w:proofErr w:type="spellEnd"/>
            <w:r w:rsidRPr="00C33844">
              <w:rPr>
                <w:rFonts w:ascii="Times New Roman" w:hAnsi="Times New Roman" w:cs="Times New Roman"/>
                <w:sz w:val="24"/>
                <w:szCs w:val="24"/>
              </w:rPr>
              <w:t xml:space="preserve"> стал победителем в номинации "Лучшая идея исследования" (направление "Конкурс исследовательских проектов учащихся") Всероссийского образовательного проекта "Сделай мир ближе" и "Вклад в будущее", проведенного Университетом талантов совместно </w:t>
            </w:r>
            <w:proofErr w:type="gramStart"/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3844">
              <w:rPr>
                <w:rFonts w:ascii="Times New Roman" w:hAnsi="Times New Roman" w:cs="Times New Roman"/>
                <w:sz w:val="24"/>
                <w:szCs w:val="24"/>
              </w:rPr>
              <w:t xml:space="preserve"> Сбербанком РФ. В</w:t>
            </w:r>
          </w:p>
        </w:tc>
        <w:tc>
          <w:tcPr>
            <w:tcW w:w="4679" w:type="dxa"/>
          </w:tcPr>
          <w:p w:rsidR="00C33844" w:rsidRPr="00C33844" w:rsidRDefault="007D2CF8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 xml:space="preserve">Выиграли </w:t>
            </w:r>
            <w:proofErr w:type="spellStart"/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лдскопы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(бумажные микроскопы). </w:t>
            </w: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</w:tr>
      <w:tr w:rsidR="00C33844" w:rsidRPr="00C33844" w:rsidTr="00C33844">
        <w:tc>
          <w:tcPr>
            <w:tcW w:w="95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C33844" w:rsidRPr="00C33844" w:rsidRDefault="00C33844" w:rsidP="001B61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Команда школы приняла участие в конкурсе видеороликов о детях, занимающихся в ТР.</w:t>
            </w:r>
          </w:p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844" w:rsidRPr="00C33844" w:rsidTr="00C33844">
        <w:tc>
          <w:tcPr>
            <w:tcW w:w="95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C33844" w:rsidRPr="00C33844" w:rsidRDefault="00C33844" w:rsidP="001B61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Команда школы приняла участие во Всероссийской научно-экспериментальной конференции по направлению "Организация исследовательской деятельности школьников" </w:t>
            </w:r>
          </w:p>
          <w:p w:rsidR="00C33844" w:rsidRPr="00C33844" w:rsidRDefault="00C33844" w:rsidP="001B61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33844" w:rsidRPr="00C33844" w:rsidRDefault="007D2CF8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страхань</w:t>
            </w:r>
          </w:p>
        </w:tc>
      </w:tr>
      <w:tr w:rsidR="00C33844" w:rsidRPr="00C33844" w:rsidTr="00C33844">
        <w:tc>
          <w:tcPr>
            <w:tcW w:w="95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C33844" w:rsidRPr="00C33844" w:rsidRDefault="00C33844" w:rsidP="001B61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СадретдиновИльдус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Бояров Адель стали участниками Всероссийского конкурса опы</w:t>
            </w:r>
            <w:r w:rsidR="007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тно-экспериментальных </w:t>
            </w:r>
            <w:proofErr w:type="spellStart"/>
            <w:r w:rsidR="007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gramStart"/>
            <w:r w:rsidR="007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роводимых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Санкт-Петербуржским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госуниверситетом, проводимых для будущих абитуриентов</w:t>
            </w:r>
          </w:p>
          <w:p w:rsidR="00C33844" w:rsidRPr="00C33844" w:rsidRDefault="00C33844" w:rsidP="001B61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33844" w:rsidRPr="00C33844" w:rsidRDefault="007D2CF8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проводилсь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Санкт-Петербуржским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госуниверситетом, проводимых для будущих абитуриентов</w:t>
            </w:r>
            <w:proofErr w:type="gramEnd"/>
          </w:p>
        </w:tc>
      </w:tr>
      <w:tr w:rsidR="00C33844" w:rsidRPr="00C33844" w:rsidTr="00C33844">
        <w:tc>
          <w:tcPr>
            <w:tcW w:w="95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Команда школы приняла участие во Всероссийской научно-практической конференции "Поколение Z": как и чему учить" </w:t>
            </w:r>
          </w:p>
          <w:p w:rsidR="00C33844" w:rsidRPr="00C33844" w:rsidRDefault="00C33844" w:rsidP="001B61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7D2CF8" w:rsidRPr="007D2CF8" w:rsidRDefault="007D2CF8" w:rsidP="00FC6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льметьевск</w:t>
            </w:r>
          </w:p>
        </w:tc>
      </w:tr>
      <w:tr w:rsidR="00C33844" w:rsidRPr="00C33844" w:rsidTr="00C33844">
        <w:tc>
          <w:tcPr>
            <w:tcW w:w="95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Команда школы подготовила научно-исследовательскую работу на XVI Конкурс научно-исследовательских и творческих работ «Нобелевские надежды КНИТУ – 2023» (г</w:t>
            </w:r>
            <w:proofErr w:type="gram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азань)</w:t>
            </w:r>
          </w:p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отправлена в XVI Конкурс научно-исследовательских и творческих работ «Нобелевские надежды КНИТУ – 2023»</w:t>
            </w:r>
          </w:p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844" w:rsidRPr="00C33844" w:rsidTr="00C33844">
        <w:tc>
          <w:tcPr>
            <w:tcW w:w="95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Награжден Барсуков Андрей занявший 3 место в Республиканском турнире по шахматам среди учащихся школ -центров "Точка роста"</w:t>
            </w: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РТг</w:t>
            </w:r>
            <w:proofErr w:type="gram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ениногорск</w:t>
            </w:r>
            <w:proofErr w:type="spellEnd"/>
          </w:p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Команда шахматистов активно участвует в шахматном турнире вЗаинском районе</w:t>
            </w:r>
          </w:p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844" w:rsidRPr="00C33844" w:rsidTr="00C33844">
        <w:tc>
          <w:tcPr>
            <w:tcW w:w="95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Биккинин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А.Г., принял участие в организации и проведении республиканского семинара на базе ДДТ ЗМР РТ для педагогов дополнительного технической </w:t>
            </w: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напрвленности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 "Пути развития детского технического </w:t>
            </w: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творчествав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образовательных организациях" при ГБУ  </w:t>
            </w:r>
            <w:proofErr w:type="gram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</w:t>
            </w:r>
            <w:proofErr w:type="gram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  <w:proofErr w:type="gram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внешкольной работы" </w:t>
            </w:r>
          </w:p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Выступление "Центр "Точка Рост</w:t>
            </w:r>
            <w:proofErr w:type="gram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"-</w:t>
            </w:r>
            <w:proofErr w:type="gram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технологии для сельских учеников"</w:t>
            </w:r>
          </w:p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844" w:rsidRPr="00C33844" w:rsidTr="00C33844">
        <w:tc>
          <w:tcPr>
            <w:tcW w:w="95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26" w:type="dxa"/>
          </w:tcPr>
          <w:p w:rsidR="00C33844" w:rsidRPr="00C33844" w:rsidRDefault="00C33844" w:rsidP="007D2C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Команда детей МБОУ "</w:t>
            </w: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КадыровскяСОШ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МаракинАркадий,Морозов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в рамках деятельности на базе центра "Точка роста"  активно </w:t>
            </w: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участововали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образовательном курсе "3 D -моделирование</w:t>
            </w:r>
            <w:bookmarkStart w:id="0" w:name="_GoBack"/>
            <w:bookmarkEnd w:id="0"/>
          </w:p>
        </w:tc>
        <w:tc>
          <w:tcPr>
            <w:tcW w:w="4679" w:type="dxa"/>
          </w:tcPr>
          <w:p w:rsidR="007D2CF8" w:rsidRPr="00C33844" w:rsidRDefault="007D2CF8" w:rsidP="007D2C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Детский "технопарк "</w:t>
            </w: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аб.Челны</w:t>
            </w:r>
            <w:proofErr w:type="spellEnd"/>
          </w:p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844" w:rsidRPr="00C33844" w:rsidTr="00C33844">
        <w:tc>
          <w:tcPr>
            <w:tcW w:w="95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МиннегалиевРузальРавилович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призер Региональной Всероссийской олимпиады по физической культуре</w:t>
            </w:r>
          </w:p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844" w:rsidRPr="00C33844" w:rsidTr="00C33844">
        <w:tc>
          <w:tcPr>
            <w:tcW w:w="959" w:type="dxa"/>
          </w:tcPr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6" w:type="dxa"/>
          </w:tcPr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Азиля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победитель  Республиканского конкурса проводимых в рамках парламентского урока 2022 года</w:t>
            </w:r>
            <w:proofErr w:type="gramEnd"/>
          </w:p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33844" w:rsidRPr="00C33844" w:rsidRDefault="00C33844" w:rsidP="00C33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Церемония </w:t>
            </w: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награждениясостоялась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Государственном совете  </w:t>
            </w:r>
            <w:proofErr w:type="spell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  <w:proofErr w:type="gramStart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C33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заняла  3 место в конкурсе сочинении на тему "Основной закон в нашей жизни"</w:t>
            </w:r>
          </w:p>
          <w:p w:rsidR="00C33844" w:rsidRPr="00C33844" w:rsidRDefault="00C33844" w:rsidP="00FC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611F" w:rsidRPr="00C33844" w:rsidRDefault="001B611F" w:rsidP="001B6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26A8" w:rsidRPr="00C33844" w:rsidRDefault="007C6B25">
      <w:pPr>
        <w:rPr>
          <w:rFonts w:ascii="Times New Roman" w:hAnsi="Times New Roman" w:cs="Times New Roman"/>
          <w:sz w:val="24"/>
          <w:szCs w:val="24"/>
        </w:rPr>
      </w:pPr>
    </w:p>
    <w:sectPr w:rsidR="00B926A8" w:rsidRPr="00C33844" w:rsidSect="003D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11F"/>
    <w:rsid w:val="001B611F"/>
    <w:rsid w:val="003D1740"/>
    <w:rsid w:val="00584EE1"/>
    <w:rsid w:val="007C6B25"/>
    <w:rsid w:val="007D2CF8"/>
    <w:rsid w:val="00C33844"/>
    <w:rsid w:val="00C34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hp</cp:lastModifiedBy>
  <cp:revision>2</cp:revision>
  <dcterms:created xsi:type="dcterms:W3CDTF">2023-05-10T19:18:00Z</dcterms:created>
  <dcterms:modified xsi:type="dcterms:W3CDTF">2023-05-10T19:18:00Z</dcterms:modified>
</cp:coreProperties>
</file>